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B99A" w14:textId="77777777" w:rsidR="00D86CEE" w:rsidRPr="00B40A29" w:rsidRDefault="00D86CEE">
      <w:pPr>
        <w:pStyle w:val="berschrift1"/>
        <w:rPr>
          <w:rFonts w:ascii="Aptos Light" w:hAnsi="Aptos Light"/>
        </w:rPr>
      </w:pPr>
      <w:bookmarkStart w:id="0" w:name="_Toc56057604"/>
      <w:r w:rsidRPr="00B40A29">
        <w:rPr>
          <w:rFonts w:ascii="Aptos Light" w:hAnsi="Aptos Light"/>
        </w:rPr>
        <w:t>Notfallkarte</w:t>
      </w:r>
      <w:bookmarkEnd w:id="0"/>
    </w:p>
    <w:p w14:paraId="51DB1213" w14:textId="77777777" w:rsidR="00D86CEE" w:rsidRPr="00B40A29" w:rsidRDefault="00D86CEE">
      <w:pPr>
        <w:rPr>
          <w:rFonts w:ascii="Aptos Light" w:hAnsi="Aptos Light"/>
        </w:rPr>
      </w:pPr>
      <w:r w:rsidRPr="00B40A29">
        <w:rPr>
          <w:rFonts w:ascii="Aptos Light" w:hAnsi="Aptos Light"/>
        </w:rPr>
        <w:t>Informationen für den Notfall. Bei jeder Flugaktivität in sofort zugänglicher Tasche bei Dir tragen!</w:t>
      </w:r>
    </w:p>
    <w:p w14:paraId="5C514788" w14:textId="77777777" w:rsidR="00D86CEE" w:rsidRPr="00B40A29" w:rsidRDefault="00D86CEE">
      <w:pPr>
        <w:rPr>
          <w:rFonts w:ascii="Aptos Light" w:hAnsi="Aptos Light"/>
        </w:rPr>
      </w:pPr>
    </w:p>
    <w:p w14:paraId="35320413" w14:textId="77777777" w:rsidR="00D86CEE" w:rsidRPr="00B40A29" w:rsidRDefault="00D86CEE">
      <w:pPr>
        <w:pStyle w:val="StandardThema"/>
        <w:rPr>
          <w:rFonts w:ascii="Aptos Light" w:hAnsi="Aptos Light"/>
        </w:rPr>
      </w:pPr>
      <w:r w:rsidRPr="00B40A29">
        <w:rPr>
          <w:rFonts w:ascii="Aptos Light" w:hAnsi="Aptos Light"/>
        </w:rPr>
        <w:t xml:space="preserve">Pilot, persönliche Daten / Personal </w:t>
      </w:r>
      <w:proofErr w:type="spellStart"/>
      <w:r w:rsidRPr="00B40A29">
        <w:rPr>
          <w:rFonts w:ascii="Aptos Light" w:hAnsi="Aptos Light"/>
        </w:rPr>
        <w:t>data</w:t>
      </w:r>
      <w:proofErr w:type="spellEnd"/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340"/>
        <w:gridCol w:w="1440"/>
        <w:gridCol w:w="1620"/>
        <w:gridCol w:w="2700"/>
      </w:tblGrid>
      <w:tr w:rsidR="00D86CEE" w:rsidRPr="00B40A29" w14:paraId="727079CE" w14:textId="77777777">
        <w:tc>
          <w:tcPr>
            <w:tcW w:w="1690" w:type="dxa"/>
            <w:tcBorders>
              <w:bottom w:val="single" w:sz="4" w:space="0" w:color="auto"/>
            </w:tcBorders>
          </w:tcPr>
          <w:p w14:paraId="5AD3144F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>Name / Name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EBEF882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 xml:space="preserve">Vorname / First </w:t>
            </w:r>
            <w:proofErr w:type="spellStart"/>
            <w:r w:rsidRPr="00B40A29">
              <w:rPr>
                <w:rFonts w:ascii="Aptos Light" w:hAnsi="Aptos Light"/>
                <w:sz w:val="16"/>
              </w:rPr>
              <w:t>name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F507CF4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>PLZ / Zip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DD65B82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>Ort / City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3814CE9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 xml:space="preserve">Strasse / Street </w:t>
            </w:r>
          </w:p>
        </w:tc>
      </w:tr>
      <w:tr w:rsidR="00D86CEE" w:rsidRPr="00B40A29" w14:paraId="1902E890" w14:textId="77777777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FDDB01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7A947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B5E28F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152A6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8CAE2D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</w:tr>
    </w:tbl>
    <w:p w14:paraId="1FA0ABAA" w14:textId="77777777" w:rsidR="00D86CEE" w:rsidRPr="00B40A29" w:rsidRDefault="00D86CEE">
      <w:pPr>
        <w:spacing w:before="0" w:line="120" w:lineRule="exact"/>
        <w:rPr>
          <w:rFonts w:ascii="Aptos Light" w:hAnsi="Aptos Light"/>
          <w:sz w:val="8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340"/>
        <w:gridCol w:w="1440"/>
        <w:gridCol w:w="1620"/>
        <w:gridCol w:w="2700"/>
      </w:tblGrid>
      <w:tr w:rsidR="00D86CEE" w:rsidRPr="00B40A29" w14:paraId="40BABCB5" w14:textId="77777777">
        <w:tc>
          <w:tcPr>
            <w:tcW w:w="1690" w:type="dxa"/>
            <w:tcBorders>
              <w:bottom w:val="single" w:sz="4" w:space="0" w:color="auto"/>
            </w:tcBorders>
          </w:tcPr>
          <w:p w14:paraId="71E659F1" w14:textId="77777777" w:rsidR="00D86CEE" w:rsidRPr="00B40A29" w:rsidRDefault="00D86CEE">
            <w:pPr>
              <w:rPr>
                <w:rFonts w:ascii="Aptos Light" w:hAnsi="Aptos Light"/>
                <w:sz w:val="16"/>
                <w:lang w:val="en-GB"/>
              </w:rPr>
            </w:pPr>
            <w:r w:rsidRPr="00B40A29">
              <w:rPr>
                <w:rFonts w:ascii="Aptos Light" w:hAnsi="Aptos Light"/>
                <w:sz w:val="16"/>
                <w:lang w:val="en-GB"/>
              </w:rPr>
              <w:t xml:space="preserve">Land / Country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D1573CE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  <w:lang w:val="en-GB"/>
              </w:rPr>
              <w:t>Internationale Tel.-Nr. /</w:t>
            </w:r>
            <w:r w:rsidRPr="00B40A29">
              <w:rPr>
                <w:rFonts w:ascii="Aptos Light" w:hAnsi="Aptos Light"/>
                <w:sz w:val="16"/>
                <w:lang w:val="en-GB"/>
              </w:rPr>
              <w:br/>
              <w:t xml:space="preserve">Internat. </w:t>
            </w:r>
            <w:r w:rsidRPr="00B40A29">
              <w:rPr>
                <w:rFonts w:ascii="Aptos Light" w:hAnsi="Aptos Light"/>
                <w:sz w:val="16"/>
              </w:rPr>
              <w:t>Phone No.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08660D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>Geb.-datum /</w:t>
            </w:r>
            <w:r w:rsidRPr="00B40A29">
              <w:rPr>
                <w:rFonts w:ascii="Aptos Light" w:hAnsi="Aptos Light"/>
                <w:sz w:val="16"/>
              </w:rPr>
              <w:br/>
              <w:t>Birthday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C3FCDBF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>Ausweis Nr. /</w:t>
            </w:r>
            <w:r w:rsidRPr="00B40A29">
              <w:rPr>
                <w:rFonts w:ascii="Aptos Light" w:hAnsi="Aptos Light"/>
                <w:sz w:val="16"/>
              </w:rPr>
              <w:br/>
              <w:t>Identity Card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6C50E1A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proofErr w:type="spellStart"/>
            <w:r w:rsidRPr="00B40A29">
              <w:rPr>
                <w:rFonts w:ascii="Aptos Light" w:hAnsi="Aptos Light"/>
                <w:sz w:val="16"/>
              </w:rPr>
              <w:t>Ausstell</w:t>
            </w:r>
            <w:proofErr w:type="spellEnd"/>
            <w:r w:rsidRPr="00B40A29">
              <w:rPr>
                <w:rFonts w:ascii="Aptos Light" w:hAnsi="Aptos Light"/>
                <w:sz w:val="16"/>
              </w:rPr>
              <w:t>. Behörde /</w:t>
            </w:r>
            <w:r w:rsidRPr="00B40A29">
              <w:rPr>
                <w:rFonts w:ascii="Aptos Light" w:hAnsi="Aptos Light"/>
                <w:sz w:val="16"/>
              </w:rPr>
              <w:br/>
              <w:t>Authority</w:t>
            </w:r>
          </w:p>
        </w:tc>
      </w:tr>
      <w:tr w:rsidR="00D86CEE" w:rsidRPr="00B40A29" w14:paraId="13B3F9B7" w14:textId="77777777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E64D9C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C3C0D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D8AB86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DD44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8D4C46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</w:tr>
    </w:tbl>
    <w:p w14:paraId="7A7FA49D" w14:textId="77777777" w:rsidR="00D86CEE" w:rsidRPr="00B40A29" w:rsidRDefault="00D86CEE">
      <w:pPr>
        <w:rPr>
          <w:rFonts w:ascii="Aptos Light" w:hAnsi="Aptos Light"/>
        </w:rPr>
      </w:pPr>
    </w:p>
    <w:p w14:paraId="0DDB11A6" w14:textId="77777777" w:rsidR="00D86CEE" w:rsidRPr="00396BA2" w:rsidRDefault="00D86CEE">
      <w:pPr>
        <w:pStyle w:val="StandardThema"/>
        <w:rPr>
          <w:rFonts w:ascii="Aptos Light" w:hAnsi="Aptos Light"/>
          <w:lang w:val="en-US"/>
        </w:rPr>
      </w:pPr>
      <w:r w:rsidRPr="00396BA2">
        <w:rPr>
          <w:rFonts w:ascii="Aptos Light" w:hAnsi="Aptos Light"/>
          <w:lang w:val="en-US"/>
        </w:rPr>
        <w:t>Im Notfall benachrichtigen / Contact in case of emergency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1420"/>
        <w:gridCol w:w="3710"/>
        <w:gridCol w:w="3020"/>
      </w:tblGrid>
      <w:tr w:rsidR="00D86CEE" w:rsidRPr="00B40A29" w14:paraId="6D2A5BD2" w14:textId="77777777">
        <w:trPr>
          <w:cantSplit/>
        </w:trPr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0D576" w14:textId="77777777" w:rsidR="00D86CEE" w:rsidRPr="00B40A29" w:rsidRDefault="00D86CEE">
            <w:pPr>
              <w:rPr>
                <w:rFonts w:ascii="Aptos Light" w:hAnsi="Aptos Light"/>
                <w:sz w:val="16"/>
                <w:lang w:val="en-GB"/>
              </w:rPr>
            </w:pPr>
            <w:r w:rsidRPr="00B40A29">
              <w:rPr>
                <w:rFonts w:ascii="Aptos Light" w:hAnsi="Aptos Light"/>
                <w:sz w:val="16"/>
                <w:lang w:val="en-GB"/>
              </w:rPr>
              <w:t>Name /</w:t>
            </w:r>
            <w:r w:rsidRPr="00B40A29">
              <w:rPr>
                <w:rFonts w:ascii="Aptos Light" w:hAnsi="Aptos Light"/>
                <w:sz w:val="16"/>
                <w:lang w:val="en-GB"/>
              </w:rPr>
              <w:br/>
              <w:t>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9E6A2" w14:textId="77777777" w:rsidR="00D86CEE" w:rsidRPr="00B40A29" w:rsidRDefault="00D86CEE">
            <w:pPr>
              <w:rPr>
                <w:rFonts w:ascii="Aptos Light" w:hAnsi="Aptos Light"/>
                <w:sz w:val="16"/>
                <w:lang w:val="en-GB"/>
              </w:rPr>
            </w:pPr>
            <w:proofErr w:type="spellStart"/>
            <w:r w:rsidRPr="00B40A29">
              <w:rPr>
                <w:rFonts w:ascii="Aptos Light" w:hAnsi="Aptos Light"/>
                <w:sz w:val="16"/>
                <w:lang w:val="en-GB"/>
              </w:rPr>
              <w:t>Vorname</w:t>
            </w:r>
            <w:proofErr w:type="spellEnd"/>
            <w:r w:rsidRPr="00B40A29">
              <w:rPr>
                <w:rFonts w:ascii="Aptos Light" w:hAnsi="Aptos Light"/>
                <w:sz w:val="16"/>
                <w:lang w:val="en-GB"/>
              </w:rPr>
              <w:t xml:space="preserve"> /</w:t>
            </w:r>
            <w:r w:rsidRPr="00B40A29">
              <w:rPr>
                <w:rFonts w:ascii="Aptos Light" w:hAnsi="Aptos Light"/>
                <w:sz w:val="16"/>
                <w:lang w:val="en-GB"/>
              </w:rPr>
              <w:br/>
              <w:t>First Name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1BBBA" w14:textId="77777777" w:rsidR="00D86CEE" w:rsidRPr="00B40A29" w:rsidRDefault="00D86CEE">
            <w:pPr>
              <w:rPr>
                <w:rFonts w:ascii="Aptos Light" w:hAnsi="Aptos Light"/>
                <w:sz w:val="16"/>
                <w:lang w:val="en-GB"/>
              </w:rPr>
            </w:pPr>
            <w:r w:rsidRPr="00B40A29">
              <w:rPr>
                <w:rFonts w:ascii="Aptos Light" w:hAnsi="Aptos Light"/>
                <w:sz w:val="16"/>
                <w:lang w:val="en-GB"/>
              </w:rPr>
              <w:t>PLZ, Ort, Strasse /</w:t>
            </w:r>
            <w:r w:rsidRPr="00B40A29">
              <w:rPr>
                <w:rFonts w:ascii="Aptos Light" w:hAnsi="Aptos Light"/>
                <w:sz w:val="16"/>
                <w:lang w:val="en-GB"/>
              </w:rPr>
              <w:br/>
              <w:t>Zip, City, Street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BB779" w14:textId="77777777" w:rsidR="00D86CEE" w:rsidRPr="00B40A29" w:rsidRDefault="00D86CEE">
            <w:pPr>
              <w:rPr>
                <w:rFonts w:ascii="Aptos Light" w:hAnsi="Aptos Light"/>
                <w:sz w:val="16"/>
                <w:lang w:val="en-GB"/>
              </w:rPr>
            </w:pPr>
            <w:r w:rsidRPr="00B40A29">
              <w:rPr>
                <w:rFonts w:ascii="Aptos Light" w:hAnsi="Aptos Light"/>
                <w:sz w:val="16"/>
                <w:lang w:val="en-GB"/>
              </w:rPr>
              <w:t>Internationale Tel.-Nr. /</w:t>
            </w:r>
            <w:r w:rsidRPr="00B40A29">
              <w:rPr>
                <w:rFonts w:ascii="Aptos Light" w:hAnsi="Aptos Light"/>
                <w:sz w:val="16"/>
                <w:lang w:val="en-GB"/>
              </w:rPr>
              <w:br/>
              <w:t>Internat. Phone No</w:t>
            </w:r>
          </w:p>
        </w:tc>
      </w:tr>
      <w:tr w:rsidR="00D86CEE" w:rsidRPr="00B40A29" w14:paraId="5E6209C4" w14:textId="77777777">
        <w:trPr>
          <w:cantSplit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117058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0F868E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9E454" w14:textId="77777777" w:rsidR="00D86CEE" w:rsidRPr="00B40A29" w:rsidRDefault="00D86CEE" w:rsidP="002353F7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FA95656" w14:textId="77777777" w:rsidR="00D86CEE" w:rsidRPr="00B40A29" w:rsidRDefault="00D86CEE" w:rsidP="00123324">
            <w:pPr>
              <w:pStyle w:val="Standard-Eintrag"/>
              <w:rPr>
                <w:rFonts w:ascii="Aptos Light" w:hAnsi="Aptos Light"/>
              </w:rPr>
            </w:pPr>
          </w:p>
        </w:tc>
      </w:tr>
      <w:tr w:rsidR="00D86CEE" w:rsidRPr="00B40A29" w14:paraId="0C4F56E0" w14:textId="77777777" w:rsidTr="00BD163E">
        <w:trPr>
          <w:cantSplit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1D8CF3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543EE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BF2D4" w14:textId="77777777" w:rsidR="00D86CEE" w:rsidRPr="00B40A29" w:rsidRDefault="00D86CEE" w:rsidP="002353F7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29F821D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</w:tr>
      <w:tr w:rsidR="00BD163E" w:rsidRPr="00B40A29" w14:paraId="7514C7BA" w14:textId="77777777">
        <w:trPr>
          <w:cantSplit/>
        </w:trPr>
        <w:tc>
          <w:tcPr>
            <w:tcW w:w="1510" w:type="dxa"/>
            <w:tcBorders>
              <w:top w:val="single" w:sz="4" w:space="0" w:color="auto"/>
              <w:right w:val="single" w:sz="6" w:space="0" w:color="auto"/>
            </w:tcBorders>
          </w:tcPr>
          <w:p w14:paraId="5AC475A9" w14:textId="77777777" w:rsidR="00BD163E" w:rsidRPr="00B40A29" w:rsidRDefault="00BD163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E2CDA1" w14:textId="77777777" w:rsidR="00BD163E" w:rsidRPr="00B40A29" w:rsidRDefault="00BD163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F76F48" w14:textId="77777777" w:rsidR="00BD163E" w:rsidRPr="00B40A29" w:rsidRDefault="00BD163E" w:rsidP="002353F7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6" w:space="0" w:color="auto"/>
            </w:tcBorders>
          </w:tcPr>
          <w:p w14:paraId="6F74F62B" w14:textId="77777777" w:rsidR="00BD163E" w:rsidRPr="00B40A29" w:rsidRDefault="00BD163E">
            <w:pPr>
              <w:pStyle w:val="Standard-Eintrag"/>
              <w:rPr>
                <w:rFonts w:ascii="Aptos Light" w:hAnsi="Aptos Light"/>
              </w:rPr>
            </w:pPr>
          </w:p>
        </w:tc>
      </w:tr>
    </w:tbl>
    <w:p w14:paraId="393F315E" w14:textId="77777777" w:rsidR="00D86CEE" w:rsidRPr="00B40A29" w:rsidRDefault="00D86CEE">
      <w:pPr>
        <w:spacing w:before="0" w:line="240" w:lineRule="exact"/>
        <w:rPr>
          <w:rFonts w:ascii="Aptos Light" w:hAnsi="Aptos Light"/>
        </w:rPr>
      </w:pPr>
    </w:p>
    <w:p w14:paraId="4855B44C" w14:textId="77777777" w:rsidR="00D86CEE" w:rsidRPr="00B40A29" w:rsidRDefault="00D86CEE">
      <w:pPr>
        <w:pStyle w:val="StandardThema"/>
        <w:rPr>
          <w:rFonts w:ascii="Aptos Light" w:hAnsi="Aptos Light"/>
        </w:rPr>
      </w:pPr>
      <w:r w:rsidRPr="00B40A29">
        <w:rPr>
          <w:rFonts w:ascii="Aptos Light" w:hAnsi="Aptos Light"/>
        </w:rPr>
        <w:t xml:space="preserve">Krankenversicherungen + Rücktransportvers. / Health </w:t>
      </w:r>
      <w:proofErr w:type="spellStart"/>
      <w:r w:rsidRPr="00B40A29">
        <w:rPr>
          <w:rFonts w:ascii="Aptos Light" w:hAnsi="Aptos Light"/>
        </w:rPr>
        <w:t>insurance</w:t>
      </w:r>
      <w:proofErr w:type="spellEnd"/>
      <w:r w:rsidRPr="00B40A29">
        <w:rPr>
          <w:rFonts w:ascii="Aptos Light" w:hAnsi="Aptos Light"/>
        </w:rPr>
        <w:t xml:space="preserve"> + </w:t>
      </w:r>
      <w:proofErr w:type="spellStart"/>
      <w:r w:rsidRPr="00B40A29">
        <w:rPr>
          <w:rFonts w:ascii="Aptos Light" w:hAnsi="Aptos Light"/>
        </w:rPr>
        <w:t>insurance</w:t>
      </w:r>
      <w:proofErr w:type="spellEnd"/>
      <w:r w:rsidRPr="00B40A29">
        <w:rPr>
          <w:rFonts w:ascii="Aptos Light" w:hAnsi="Aptos Light"/>
        </w:rPr>
        <w:t xml:space="preserve"> for </w:t>
      </w:r>
      <w:proofErr w:type="spellStart"/>
      <w:r w:rsidRPr="00B40A29">
        <w:rPr>
          <w:rFonts w:ascii="Aptos Light" w:hAnsi="Aptos Light"/>
        </w:rPr>
        <w:t>transport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4"/>
        <w:gridCol w:w="2235"/>
        <w:gridCol w:w="3080"/>
      </w:tblGrid>
      <w:tr w:rsidR="00D86CEE" w:rsidRPr="00B40A29" w14:paraId="029BCD73" w14:textId="77777777">
        <w:tc>
          <w:tcPr>
            <w:tcW w:w="4397" w:type="dxa"/>
            <w:tcBorders>
              <w:top w:val="nil"/>
              <w:left w:val="nil"/>
              <w:right w:val="nil"/>
            </w:tcBorders>
          </w:tcPr>
          <w:p w14:paraId="1AF29696" w14:textId="77777777" w:rsidR="00D86CEE" w:rsidRPr="00B40A29" w:rsidRDefault="00D86CEE">
            <w:pPr>
              <w:spacing w:before="0" w:line="240" w:lineRule="exact"/>
              <w:rPr>
                <w:rFonts w:ascii="Aptos Light" w:hAnsi="Aptos Light"/>
                <w:sz w:val="16"/>
                <w:lang w:val="en-GB"/>
              </w:rPr>
            </w:pPr>
            <w:proofErr w:type="spellStart"/>
            <w:r w:rsidRPr="00B40A29">
              <w:rPr>
                <w:rFonts w:ascii="Aptos Light" w:hAnsi="Aptos Light"/>
                <w:sz w:val="16"/>
                <w:lang w:val="en-GB"/>
              </w:rPr>
              <w:t>Versicherungsname</w:t>
            </w:r>
            <w:proofErr w:type="spellEnd"/>
            <w:r w:rsidRPr="00B40A29">
              <w:rPr>
                <w:rFonts w:ascii="Aptos Light" w:hAnsi="Aptos Light"/>
                <w:sz w:val="16"/>
                <w:lang w:val="en-GB"/>
              </w:rPr>
              <w:t xml:space="preserve"> / Name of </w:t>
            </w:r>
            <w:proofErr w:type="spellStart"/>
            <w:r w:rsidRPr="00B40A29">
              <w:rPr>
                <w:rFonts w:ascii="Aptos Light" w:hAnsi="Aptos Light"/>
                <w:sz w:val="16"/>
                <w:lang w:val="en-GB"/>
              </w:rPr>
              <w:t>Tnsurance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right w:val="nil"/>
            </w:tcBorders>
          </w:tcPr>
          <w:p w14:paraId="6787BD33" w14:textId="77777777" w:rsidR="00D86CEE" w:rsidRPr="00B40A29" w:rsidRDefault="00D86CEE">
            <w:pPr>
              <w:spacing w:before="0" w:line="240" w:lineRule="exact"/>
              <w:rPr>
                <w:rFonts w:ascii="Aptos Light" w:hAnsi="Aptos Light"/>
                <w:sz w:val="16"/>
                <w:lang w:val="en-GB"/>
              </w:rPr>
            </w:pPr>
            <w:r w:rsidRPr="00B40A29">
              <w:rPr>
                <w:rFonts w:ascii="Aptos Light" w:hAnsi="Aptos Light"/>
                <w:sz w:val="16"/>
                <w:lang w:val="en-GB"/>
              </w:rPr>
              <w:t>Vers.nr. / Insurance no.</w:t>
            </w:r>
          </w:p>
        </w:tc>
        <w:tc>
          <w:tcPr>
            <w:tcW w:w="3128" w:type="dxa"/>
            <w:tcBorders>
              <w:top w:val="nil"/>
              <w:left w:val="nil"/>
              <w:right w:val="nil"/>
            </w:tcBorders>
          </w:tcPr>
          <w:p w14:paraId="5D723D05" w14:textId="77777777" w:rsidR="00D86CEE" w:rsidRPr="00B40A29" w:rsidRDefault="00D86CEE">
            <w:pPr>
              <w:spacing w:before="0" w:line="240" w:lineRule="exact"/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>Internationale Tel.-Nr. / Internat. Phone No</w:t>
            </w:r>
          </w:p>
        </w:tc>
      </w:tr>
      <w:tr w:rsidR="00D86CEE" w:rsidRPr="00B40A29" w14:paraId="13BB6F5D" w14:textId="77777777">
        <w:tc>
          <w:tcPr>
            <w:tcW w:w="4397" w:type="dxa"/>
          </w:tcPr>
          <w:p w14:paraId="2E256615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2265" w:type="dxa"/>
          </w:tcPr>
          <w:p w14:paraId="6BC9FB09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3128" w:type="dxa"/>
          </w:tcPr>
          <w:p w14:paraId="3EB07D15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</w:tr>
      <w:tr w:rsidR="00D86CEE" w:rsidRPr="00B40A29" w14:paraId="102A469E" w14:textId="77777777">
        <w:tc>
          <w:tcPr>
            <w:tcW w:w="4397" w:type="dxa"/>
          </w:tcPr>
          <w:p w14:paraId="18AC095F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2265" w:type="dxa"/>
          </w:tcPr>
          <w:p w14:paraId="1AF03909" w14:textId="77777777" w:rsidR="00D86CEE" w:rsidRPr="00B40A29" w:rsidRDefault="00D86CEE">
            <w:pPr>
              <w:pStyle w:val="Standard-Eintrag"/>
              <w:rPr>
                <w:rFonts w:ascii="Aptos Light" w:hAnsi="Aptos Light"/>
                <w:lang w:val="en-GB"/>
              </w:rPr>
            </w:pPr>
          </w:p>
        </w:tc>
        <w:tc>
          <w:tcPr>
            <w:tcW w:w="3128" w:type="dxa"/>
          </w:tcPr>
          <w:p w14:paraId="0CC8D89A" w14:textId="77777777" w:rsidR="00D86CEE" w:rsidRPr="00B40A29" w:rsidRDefault="00D86CEE">
            <w:pPr>
              <w:pStyle w:val="Standard-Eintrag"/>
              <w:rPr>
                <w:rFonts w:ascii="Aptos Light" w:hAnsi="Aptos Light"/>
                <w:lang w:val="en-GB"/>
              </w:rPr>
            </w:pPr>
          </w:p>
        </w:tc>
      </w:tr>
      <w:tr w:rsidR="00393AD2" w:rsidRPr="00B40A29" w14:paraId="12274D4C" w14:textId="77777777">
        <w:tc>
          <w:tcPr>
            <w:tcW w:w="4397" w:type="dxa"/>
          </w:tcPr>
          <w:p w14:paraId="40E3D77E" w14:textId="77777777" w:rsidR="00393AD2" w:rsidRPr="00B40A29" w:rsidRDefault="00393AD2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2265" w:type="dxa"/>
          </w:tcPr>
          <w:p w14:paraId="7FCECA2C" w14:textId="77777777" w:rsidR="00393AD2" w:rsidRPr="00B40A29" w:rsidRDefault="00393AD2">
            <w:pPr>
              <w:pStyle w:val="Standard-Eintrag"/>
              <w:rPr>
                <w:rFonts w:ascii="Aptos Light" w:hAnsi="Aptos Light"/>
                <w:lang w:val="en-GB"/>
              </w:rPr>
            </w:pPr>
          </w:p>
        </w:tc>
        <w:tc>
          <w:tcPr>
            <w:tcW w:w="3128" w:type="dxa"/>
          </w:tcPr>
          <w:p w14:paraId="3B2EEC2D" w14:textId="77777777" w:rsidR="00393AD2" w:rsidRPr="00B40A29" w:rsidRDefault="00393AD2">
            <w:pPr>
              <w:pStyle w:val="Standard-Eintrag"/>
              <w:rPr>
                <w:rFonts w:ascii="Aptos Light" w:hAnsi="Aptos Light"/>
                <w:lang w:val="en-GB"/>
              </w:rPr>
            </w:pPr>
          </w:p>
        </w:tc>
      </w:tr>
    </w:tbl>
    <w:p w14:paraId="08CD1303" w14:textId="77777777" w:rsidR="00D86CEE" w:rsidRPr="00B40A29" w:rsidRDefault="00D86CEE">
      <w:pPr>
        <w:rPr>
          <w:rFonts w:ascii="Aptos Light" w:hAnsi="Aptos Light"/>
          <w:lang w:val="en-GB"/>
        </w:rPr>
      </w:pPr>
    </w:p>
    <w:p w14:paraId="3E5F089F" w14:textId="77777777" w:rsidR="00D86CEE" w:rsidRPr="00B40A29" w:rsidRDefault="00D86CEE">
      <w:pPr>
        <w:pStyle w:val="StandardThema"/>
        <w:rPr>
          <w:rFonts w:ascii="Aptos Light" w:hAnsi="Aptos Light"/>
          <w:lang w:val="en-GB"/>
        </w:rPr>
      </w:pPr>
      <w:proofErr w:type="spellStart"/>
      <w:r w:rsidRPr="00B40A29">
        <w:rPr>
          <w:rFonts w:ascii="Aptos Light" w:hAnsi="Aptos Light"/>
          <w:lang w:val="en-GB"/>
        </w:rPr>
        <w:t>Pilotenlizenz</w:t>
      </w:r>
      <w:proofErr w:type="spellEnd"/>
      <w:r w:rsidRPr="00B40A29">
        <w:rPr>
          <w:rFonts w:ascii="Aptos Light" w:hAnsi="Aptos Light"/>
          <w:lang w:val="en-GB"/>
        </w:rPr>
        <w:t xml:space="preserve"> + </w:t>
      </w:r>
      <w:proofErr w:type="spellStart"/>
      <w:r w:rsidRPr="00B40A29">
        <w:rPr>
          <w:rFonts w:ascii="Aptos Light" w:hAnsi="Aptos Light"/>
          <w:lang w:val="en-GB"/>
        </w:rPr>
        <w:t>Flugversicherungen</w:t>
      </w:r>
      <w:proofErr w:type="spellEnd"/>
      <w:r w:rsidRPr="00B40A29">
        <w:rPr>
          <w:rFonts w:ascii="Aptos Light" w:hAnsi="Aptos Light"/>
          <w:lang w:val="en-GB"/>
        </w:rPr>
        <w:t xml:space="preserve"> / Pilot</w:t>
      </w:r>
      <w:r w:rsidR="00657806">
        <w:rPr>
          <w:rFonts w:ascii="Aptos Light" w:hAnsi="Aptos Light"/>
          <w:lang w:val="en-GB"/>
        </w:rPr>
        <w:t>’</w:t>
      </w:r>
      <w:r w:rsidRPr="00B40A29">
        <w:rPr>
          <w:rFonts w:ascii="Aptos Light" w:hAnsi="Aptos Light"/>
          <w:lang w:val="en-GB"/>
        </w:rPr>
        <w:t>s Licence and flight insurance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6"/>
        <w:gridCol w:w="1464"/>
        <w:gridCol w:w="334"/>
        <w:gridCol w:w="2349"/>
        <w:gridCol w:w="521"/>
        <w:gridCol w:w="721"/>
        <w:gridCol w:w="1242"/>
        <w:gridCol w:w="1262"/>
      </w:tblGrid>
      <w:tr w:rsidR="00D86CEE" w:rsidRPr="00B40A29" w14:paraId="3903916E" w14:textId="77777777" w:rsidTr="0004688F">
        <w:tc>
          <w:tcPr>
            <w:tcW w:w="1746" w:type="dxa"/>
            <w:tcBorders>
              <w:top w:val="nil"/>
              <w:left w:val="nil"/>
              <w:right w:val="nil"/>
            </w:tcBorders>
          </w:tcPr>
          <w:p w14:paraId="5EDA8DE2" w14:textId="77777777" w:rsidR="00D86CEE" w:rsidRPr="00B40A29" w:rsidRDefault="00D86CEE">
            <w:pPr>
              <w:rPr>
                <w:rFonts w:ascii="Aptos Light" w:hAnsi="Aptos Light"/>
                <w:sz w:val="16"/>
                <w:lang w:val="en-GB"/>
              </w:rPr>
            </w:pPr>
            <w:proofErr w:type="spellStart"/>
            <w:r w:rsidRPr="00B40A29">
              <w:rPr>
                <w:rFonts w:ascii="Aptos Light" w:hAnsi="Aptos Light"/>
                <w:sz w:val="16"/>
                <w:lang w:val="en-GB"/>
              </w:rPr>
              <w:t>Sportpilot</w:t>
            </w:r>
            <w:proofErr w:type="spellEnd"/>
            <w:r w:rsidRPr="00B40A29">
              <w:rPr>
                <w:rFonts w:ascii="Aptos Light" w:hAnsi="Aptos Light"/>
                <w:sz w:val="16"/>
                <w:lang w:val="en-GB"/>
              </w:rPr>
              <w:t xml:space="preserve"> / License no.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right w:val="nil"/>
            </w:tcBorders>
          </w:tcPr>
          <w:p w14:paraId="0181F3F1" w14:textId="77777777" w:rsidR="00D86CEE" w:rsidRPr="00B40A29" w:rsidRDefault="00D86CEE">
            <w:pPr>
              <w:rPr>
                <w:rFonts w:ascii="Aptos Light" w:hAnsi="Aptos Light"/>
                <w:sz w:val="16"/>
                <w:lang w:val="en-GB"/>
              </w:rPr>
            </w:pPr>
            <w:r w:rsidRPr="00B40A29">
              <w:rPr>
                <w:rFonts w:ascii="Aptos Light" w:hAnsi="Aptos Light"/>
                <w:sz w:val="16"/>
                <w:lang w:val="en-GB"/>
              </w:rPr>
              <w:t>DHV-Member / number</w:t>
            </w:r>
          </w:p>
        </w:tc>
        <w:tc>
          <w:tcPr>
            <w:tcW w:w="2349" w:type="dxa"/>
            <w:tcBorders>
              <w:top w:val="nil"/>
              <w:left w:val="nil"/>
              <w:right w:val="nil"/>
            </w:tcBorders>
          </w:tcPr>
          <w:p w14:paraId="71781A0C" w14:textId="77777777" w:rsidR="00D86CEE" w:rsidRPr="00B40A29" w:rsidRDefault="00D86CEE">
            <w:pPr>
              <w:rPr>
                <w:rFonts w:ascii="Aptos Light" w:hAnsi="Aptos Light"/>
                <w:sz w:val="16"/>
                <w:lang w:val="en-GB"/>
              </w:rPr>
            </w:pPr>
            <w:r w:rsidRPr="00B40A29">
              <w:rPr>
                <w:rFonts w:ascii="Aptos Light" w:hAnsi="Aptos Light"/>
                <w:sz w:val="16"/>
                <w:lang w:val="en-GB"/>
              </w:rPr>
              <w:t>DHV Phone no.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right w:val="nil"/>
            </w:tcBorders>
          </w:tcPr>
          <w:p w14:paraId="278C32BA" w14:textId="77777777" w:rsidR="00D86CEE" w:rsidRPr="00B40A29" w:rsidRDefault="00D86CEE">
            <w:pPr>
              <w:jc w:val="center"/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>A-Schein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</w:tcPr>
          <w:p w14:paraId="4882CC08" w14:textId="77777777" w:rsidR="00D86CEE" w:rsidRPr="00B40A29" w:rsidRDefault="00D86CEE">
            <w:pPr>
              <w:jc w:val="center"/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>B-Schein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</w:tcPr>
          <w:p w14:paraId="5CDA2D2A" w14:textId="77777777" w:rsidR="00D86CEE" w:rsidRPr="00B40A29" w:rsidRDefault="00D86CEE">
            <w:pPr>
              <w:jc w:val="center"/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>Windenschlepp</w:t>
            </w:r>
          </w:p>
        </w:tc>
      </w:tr>
      <w:tr w:rsidR="00D86CEE" w:rsidRPr="00B40A29" w14:paraId="4E6F829E" w14:textId="77777777" w:rsidTr="0004688F">
        <w:tc>
          <w:tcPr>
            <w:tcW w:w="1746" w:type="dxa"/>
            <w:tcBorders>
              <w:bottom w:val="single" w:sz="4" w:space="0" w:color="auto"/>
            </w:tcBorders>
          </w:tcPr>
          <w:p w14:paraId="58EEF563" w14:textId="77777777" w:rsidR="00D86CEE" w:rsidRPr="00B40A29" w:rsidRDefault="00D86CEE">
            <w:pPr>
              <w:pStyle w:val="Standard-Eintrag"/>
              <w:rPr>
                <w:rFonts w:ascii="Aptos Light" w:hAnsi="Aptos Light"/>
                <w:sz w:val="16"/>
              </w:rPr>
            </w:pP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14:paraId="6248BB4B" w14:textId="77777777" w:rsidR="00D86CEE" w:rsidRPr="00B40A29" w:rsidRDefault="00D86CEE">
            <w:pPr>
              <w:pStyle w:val="Standard-Eintrag"/>
              <w:rPr>
                <w:rFonts w:ascii="Aptos Light" w:hAnsi="Aptos Light"/>
                <w:sz w:val="16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14:paraId="1B460E68" w14:textId="77777777" w:rsidR="00D86CEE" w:rsidRPr="00B40A29" w:rsidRDefault="00D86CEE">
            <w:pPr>
              <w:pStyle w:val="Standard-Eintrag"/>
              <w:rPr>
                <w:rFonts w:ascii="Aptos Light" w:hAnsi="Aptos Light"/>
                <w:sz w:val="16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69A35D4E" w14:textId="77777777" w:rsidR="00D86CEE" w:rsidRPr="00B40A29" w:rsidRDefault="00D86CEE">
            <w:pPr>
              <w:pStyle w:val="Standard-Eintrag"/>
              <w:jc w:val="center"/>
              <w:rPr>
                <w:rFonts w:ascii="Aptos Light" w:hAnsi="Aptos Light"/>
                <w:sz w:val="16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3B3F7C03" w14:textId="77777777" w:rsidR="00D86CEE" w:rsidRPr="00B40A29" w:rsidRDefault="00D86CEE">
            <w:pPr>
              <w:pStyle w:val="Standard-Eintrag"/>
              <w:jc w:val="center"/>
              <w:rPr>
                <w:rFonts w:ascii="Aptos Light" w:hAnsi="Aptos Light"/>
                <w:sz w:val="16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0D85508A" w14:textId="77777777" w:rsidR="00D86CEE" w:rsidRPr="00B40A29" w:rsidRDefault="00D86CEE">
            <w:pPr>
              <w:pStyle w:val="Standard-Eintrag"/>
              <w:jc w:val="center"/>
              <w:rPr>
                <w:rFonts w:ascii="Aptos Light" w:hAnsi="Aptos Light"/>
                <w:sz w:val="16"/>
              </w:rPr>
            </w:pPr>
          </w:p>
        </w:tc>
      </w:tr>
      <w:tr w:rsidR="00D86CEE" w:rsidRPr="00B40A29" w14:paraId="0224CBD3" w14:textId="77777777" w:rsidTr="0004688F">
        <w:tc>
          <w:tcPr>
            <w:tcW w:w="3210" w:type="dxa"/>
            <w:gridSpan w:val="2"/>
            <w:tcBorders>
              <w:left w:val="nil"/>
              <w:right w:val="nil"/>
            </w:tcBorders>
          </w:tcPr>
          <w:p w14:paraId="26F2C1FD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 xml:space="preserve">Flugversicherungen / Flight </w:t>
            </w:r>
            <w:proofErr w:type="spellStart"/>
            <w:r w:rsidRPr="00B40A29">
              <w:rPr>
                <w:rFonts w:ascii="Aptos Light" w:hAnsi="Aptos Light"/>
                <w:sz w:val="16"/>
              </w:rPr>
              <w:t>insurances</w:t>
            </w:r>
            <w:proofErr w:type="spellEnd"/>
          </w:p>
        </w:tc>
        <w:tc>
          <w:tcPr>
            <w:tcW w:w="3204" w:type="dxa"/>
            <w:gridSpan w:val="3"/>
            <w:tcBorders>
              <w:left w:val="nil"/>
              <w:right w:val="nil"/>
            </w:tcBorders>
          </w:tcPr>
          <w:p w14:paraId="4A08D18A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>Vers.-Nr. / Insurance No</w:t>
            </w:r>
          </w:p>
        </w:tc>
        <w:tc>
          <w:tcPr>
            <w:tcW w:w="3225" w:type="dxa"/>
            <w:gridSpan w:val="3"/>
            <w:tcBorders>
              <w:left w:val="nil"/>
              <w:right w:val="nil"/>
            </w:tcBorders>
          </w:tcPr>
          <w:p w14:paraId="4F5B71AD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>Internationale Tel.-Nr. / Internat. Phone No</w:t>
            </w:r>
          </w:p>
        </w:tc>
      </w:tr>
      <w:tr w:rsidR="00D86CEE" w:rsidRPr="00B40A29" w14:paraId="4B0B13F0" w14:textId="77777777" w:rsidTr="0004688F">
        <w:tc>
          <w:tcPr>
            <w:tcW w:w="3210" w:type="dxa"/>
            <w:gridSpan w:val="2"/>
          </w:tcPr>
          <w:p w14:paraId="58AC0630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3204" w:type="dxa"/>
            <w:gridSpan w:val="3"/>
          </w:tcPr>
          <w:p w14:paraId="5A76438B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3225" w:type="dxa"/>
            <w:gridSpan w:val="3"/>
          </w:tcPr>
          <w:p w14:paraId="060A0FC1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</w:tr>
    </w:tbl>
    <w:p w14:paraId="0308BA34" w14:textId="77777777" w:rsidR="00D86CEE" w:rsidRPr="00B40A29" w:rsidRDefault="00D86CEE">
      <w:pPr>
        <w:tabs>
          <w:tab w:val="left" w:pos="4536"/>
          <w:tab w:val="left" w:pos="6521"/>
        </w:tabs>
        <w:spacing w:before="0" w:line="240" w:lineRule="exact"/>
        <w:rPr>
          <w:rFonts w:ascii="Aptos Light" w:hAnsi="Aptos Light"/>
        </w:rPr>
      </w:pPr>
    </w:p>
    <w:p w14:paraId="00DC1278" w14:textId="77777777" w:rsidR="00D86CEE" w:rsidRPr="00B40A29" w:rsidRDefault="00D86CEE">
      <w:pPr>
        <w:rPr>
          <w:rFonts w:ascii="Aptos Light" w:hAnsi="Aptos Light"/>
        </w:rPr>
      </w:pPr>
      <w:r w:rsidRPr="00B40A29">
        <w:rPr>
          <w:rFonts w:ascii="Aptos Light" w:hAnsi="Aptos Light"/>
        </w:rPr>
        <w:t>Hiermit versichere ich die Richtigkeit der vorstehenden Angaben und dass sie im Notfall genauso weitergegeben werden dürfen.</w:t>
      </w:r>
    </w:p>
    <w:p w14:paraId="15BD3434" w14:textId="77777777" w:rsidR="00D86CEE" w:rsidRPr="00B40A29" w:rsidRDefault="00D86CEE">
      <w:pPr>
        <w:rPr>
          <w:rFonts w:ascii="Aptos Light" w:hAnsi="Aptos Light"/>
        </w:rPr>
      </w:pPr>
    </w:p>
    <w:p w14:paraId="1688789E" w14:textId="77777777" w:rsidR="00D86CEE" w:rsidRPr="00B40A29" w:rsidRDefault="00D86CEE">
      <w:pPr>
        <w:rPr>
          <w:rFonts w:ascii="Aptos Light" w:hAnsi="Aptos Light"/>
        </w:rPr>
      </w:pPr>
      <w:r w:rsidRPr="00B40A29">
        <w:rPr>
          <w:rFonts w:ascii="Aptos Light" w:hAnsi="Aptos Light"/>
        </w:rPr>
        <w:t xml:space="preserve">Datum:                                  Unterschrift: </w:t>
      </w:r>
      <w:r w:rsidR="00BD163E">
        <w:rPr>
          <w:rFonts w:ascii="Aptos Light" w:hAnsi="Aptos Light"/>
        </w:rPr>
        <w:br/>
      </w:r>
      <w:r w:rsidR="00BD163E">
        <w:rPr>
          <w:rFonts w:ascii="Aptos Light" w:hAnsi="Aptos Light"/>
        </w:rPr>
        <w:tab/>
      </w:r>
    </w:p>
    <w:p w14:paraId="0C8801ED" w14:textId="77777777" w:rsidR="00D86CEE" w:rsidRPr="00B40A29" w:rsidRDefault="00D86CEE">
      <w:pPr>
        <w:spacing w:before="0" w:line="240" w:lineRule="exact"/>
        <w:rPr>
          <w:rFonts w:ascii="Aptos Light" w:hAnsi="Aptos Light"/>
        </w:rPr>
      </w:pPr>
    </w:p>
    <w:p w14:paraId="58BE936E" w14:textId="77777777" w:rsidR="00D86CEE" w:rsidRPr="00B40A29" w:rsidRDefault="00D86CEE">
      <w:pPr>
        <w:pStyle w:val="StandardThema"/>
        <w:rPr>
          <w:rFonts w:ascii="Aptos Light" w:hAnsi="Aptos Light"/>
        </w:rPr>
      </w:pPr>
      <w:proofErr w:type="spellStart"/>
      <w:r w:rsidRPr="00B40A29">
        <w:rPr>
          <w:rFonts w:ascii="Aptos Light" w:hAnsi="Aptos Light"/>
        </w:rPr>
        <w:t>Zusatzinfomationen</w:t>
      </w:r>
      <w:proofErr w:type="spellEnd"/>
      <w:r w:rsidRPr="00B40A29">
        <w:rPr>
          <w:rFonts w:ascii="Aptos Light" w:hAnsi="Aptos Light"/>
        </w:rPr>
        <w:t xml:space="preserve"> / Additional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4"/>
        <w:gridCol w:w="1107"/>
        <w:gridCol w:w="5318"/>
      </w:tblGrid>
      <w:tr w:rsidR="00D86CEE" w:rsidRPr="00B40A29" w14:paraId="5C0F85CE" w14:textId="77777777">
        <w:tc>
          <w:tcPr>
            <w:tcW w:w="3268" w:type="dxa"/>
            <w:tcBorders>
              <w:top w:val="nil"/>
              <w:left w:val="nil"/>
              <w:right w:val="nil"/>
            </w:tcBorders>
          </w:tcPr>
          <w:p w14:paraId="222AC70C" w14:textId="77777777" w:rsidR="00D86CEE" w:rsidRPr="00B40A29" w:rsidRDefault="00D86CEE">
            <w:pPr>
              <w:rPr>
                <w:rFonts w:ascii="Aptos Light" w:hAnsi="Aptos Light"/>
                <w:sz w:val="16"/>
                <w:lang w:val="en-GB"/>
              </w:rPr>
            </w:pPr>
            <w:r w:rsidRPr="00B40A29">
              <w:rPr>
                <w:rFonts w:ascii="Aptos Light" w:hAnsi="Aptos Light"/>
                <w:sz w:val="16"/>
                <w:lang w:val="en-GB"/>
              </w:rPr>
              <w:t>Handy-Nr. / Mobile Phone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14:paraId="5E22EC7A" w14:textId="77777777" w:rsidR="00D86CEE" w:rsidRPr="00B40A29" w:rsidRDefault="00D86CEE">
            <w:pPr>
              <w:rPr>
                <w:rFonts w:ascii="Aptos Light" w:hAnsi="Aptos Light"/>
                <w:sz w:val="16"/>
                <w:lang w:val="en-GB"/>
              </w:rPr>
            </w:pPr>
            <w:r w:rsidRPr="00B40A29">
              <w:rPr>
                <w:rFonts w:ascii="Aptos Light" w:hAnsi="Aptos Light"/>
                <w:sz w:val="16"/>
                <w:lang w:val="en-GB"/>
              </w:rPr>
              <w:t>PIN</w:t>
            </w:r>
          </w:p>
        </w:tc>
        <w:tc>
          <w:tcPr>
            <w:tcW w:w="5416" w:type="dxa"/>
            <w:tcBorders>
              <w:top w:val="nil"/>
              <w:left w:val="nil"/>
              <w:right w:val="nil"/>
            </w:tcBorders>
          </w:tcPr>
          <w:p w14:paraId="7CD6EB58" w14:textId="77777777" w:rsidR="00D86CEE" w:rsidRPr="00B40A29" w:rsidRDefault="00D86CEE">
            <w:pPr>
              <w:rPr>
                <w:rFonts w:ascii="Aptos Light" w:hAnsi="Aptos Light"/>
                <w:sz w:val="16"/>
              </w:rPr>
            </w:pPr>
            <w:r w:rsidRPr="00B40A29">
              <w:rPr>
                <w:rFonts w:ascii="Aptos Light" w:hAnsi="Aptos Light"/>
                <w:sz w:val="16"/>
              </w:rPr>
              <w:t>Gleitschirm-Typ, Farbe, Seriennummer / Glider Type, Color, SN</w:t>
            </w:r>
          </w:p>
        </w:tc>
      </w:tr>
      <w:tr w:rsidR="00D86CEE" w:rsidRPr="00B40A29" w14:paraId="71325CF9" w14:textId="77777777">
        <w:tc>
          <w:tcPr>
            <w:tcW w:w="3268" w:type="dxa"/>
          </w:tcPr>
          <w:p w14:paraId="5A8D0CF8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1122" w:type="dxa"/>
          </w:tcPr>
          <w:p w14:paraId="70377DD4" w14:textId="77777777" w:rsidR="00D86CEE" w:rsidRPr="00B40A29" w:rsidRDefault="00D86CEE">
            <w:pPr>
              <w:pStyle w:val="Standard-Eintrag"/>
              <w:rPr>
                <w:rFonts w:ascii="Aptos Light" w:hAnsi="Aptos Light"/>
              </w:rPr>
            </w:pPr>
          </w:p>
        </w:tc>
        <w:tc>
          <w:tcPr>
            <w:tcW w:w="5416" w:type="dxa"/>
          </w:tcPr>
          <w:p w14:paraId="1BE311E6" w14:textId="77777777" w:rsidR="00D86CEE" w:rsidRPr="00396BA2" w:rsidRDefault="00D86CEE" w:rsidP="00123324">
            <w:pPr>
              <w:pStyle w:val="Standard-Eintrag"/>
              <w:rPr>
                <w:rFonts w:ascii="Aptos Light" w:hAnsi="Aptos Light"/>
              </w:rPr>
            </w:pPr>
          </w:p>
        </w:tc>
      </w:tr>
    </w:tbl>
    <w:p w14:paraId="3425B40B" w14:textId="77777777" w:rsidR="00D86CEE" w:rsidRPr="00396BA2" w:rsidRDefault="00D86CEE" w:rsidP="007527D3">
      <w:pPr>
        <w:pStyle w:val="berschrift1"/>
        <w:jc w:val="left"/>
        <w:rPr>
          <w:rFonts w:ascii="Aptos Light" w:hAnsi="Aptos Light"/>
          <w:b w:val="0"/>
          <w:bCs/>
        </w:rPr>
      </w:pPr>
    </w:p>
    <w:sectPr w:rsidR="00D86CEE" w:rsidRPr="00396BA2">
      <w:headerReference w:type="even" r:id="rId7"/>
      <w:headerReference w:type="default" r:id="rId8"/>
      <w:type w:val="continuous"/>
      <w:pgSz w:w="11907" w:h="16840" w:code="9"/>
      <w:pgMar w:top="851" w:right="1134" w:bottom="851" w:left="1134" w:header="567" w:footer="567" w:gutter="0"/>
      <w:paperSrc w:first="7" w:other="7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8CF7" w14:textId="77777777" w:rsidR="00B63B4F" w:rsidRDefault="00B63B4F">
      <w:pPr>
        <w:spacing w:before="0"/>
      </w:pPr>
      <w:r>
        <w:separator/>
      </w:r>
    </w:p>
  </w:endnote>
  <w:endnote w:type="continuationSeparator" w:id="0">
    <w:p w14:paraId="06084D2A" w14:textId="77777777" w:rsidR="00B63B4F" w:rsidRDefault="00B63B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3642" w14:textId="77777777" w:rsidR="00B63B4F" w:rsidRDefault="00B63B4F">
      <w:pPr>
        <w:spacing w:before="0"/>
      </w:pPr>
      <w:r>
        <w:separator/>
      </w:r>
    </w:p>
  </w:footnote>
  <w:footnote w:type="continuationSeparator" w:id="0">
    <w:p w14:paraId="7D622870" w14:textId="77777777" w:rsidR="00B63B4F" w:rsidRDefault="00B63B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7B98" w14:textId="77777777" w:rsidR="00D86CEE" w:rsidRDefault="00D86C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E500" w14:textId="77777777" w:rsidR="00D86CEE" w:rsidRDefault="00D86CEE">
    <w:pP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5507"/>
    <w:multiLevelType w:val="singleLevel"/>
    <w:tmpl w:val="4A90DDB2"/>
    <w:lvl w:ilvl="0">
      <w:start w:val="1"/>
      <w:numFmt w:val="bullet"/>
      <w:pStyle w:val="StandardBP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5D4BDD"/>
    <w:multiLevelType w:val="hybridMultilevel"/>
    <w:tmpl w:val="81CAB968"/>
    <w:lvl w:ilvl="0" w:tplc="6B90F748">
      <w:start w:val="1"/>
      <w:numFmt w:val="bullet"/>
      <w:pStyle w:val="StandardBP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14791">
    <w:abstractNumId w:val="0"/>
  </w:num>
  <w:num w:numId="2" w16cid:durableId="206132328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de-DE" w:vendorID="9" w:dllVersion="512" w:checkStyle="0"/>
  <w:activeWritingStyle w:appName="MSWord" w:lang="it-IT" w:vendorID="3" w:dllVersion="517" w:checkStyle="1"/>
  <w:proofState w:spelling="clean" w:grammar="clean"/>
  <w:defaultTabStop w:val="284"/>
  <w:autoHyphenation/>
  <w:hyphenationZone w:val="11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F7"/>
    <w:rsid w:val="0004688F"/>
    <w:rsid w:val="00123324"/>
    <w:rsid w:val="00157F56"/>
    <w:rsid w:val="001C1D6B"/>
    <w:rsid w:val="002353F7"/>
    <w:rsid w:val="002D7EBC"/>
    <w:rsid w:val="00330F59"/>
    <w:rsid w:val="00393AD2"/>
    <w:rsid w:val="00396BA2"/>
    <w:rsid w:val="004E0B00"/>
    <w:rsid w:val="0059281C"/>
    <w:rsid w:val="005C12AF"/>
    <w:rsid w:val="005E518A"/>
    <w:rsid w:val="00657806"/>
    <w:rsid w:val="00724DC0"/>
    <w:rsid w:val="007527D3"/>
    <w:rsid w:val="00773741"/>
    <w:rsid w:val="00872817"/>
    <w:rsid w:val="00966603"/>
    <w:rsid w:val="00992868"/>
    <w:rsid w:val="00B40A29"/>
    <w:rsid w:val="00B63B4F"/>
    <w:rsid w:val="00BD163E"/>
    <w:rsid w:val="00D86CEE"/>
    <w:rsid w:val="00F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03FC6"/>
  <w15:chartTrackingRefBased/>
  <w15:docId w15:val="{B117B9AD-EDE8-4C18-B4C9-08C79B55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60"/>
    </w:p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spacing w:after="120"/>
      <w:jc w:val="center"/>
      <w:outlineLvl w:val="0"/>
    </w:pPr>
    <w:rPr>
      <w:rFonts w:ascii="Arial" w:hAnsi="Arial" w:cs="Arial"/>
      <w:b/>
      <w:sz w:val="36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spacing w:after="240"/>
      <w:outlineLvl w:val="1"/>
    </w:pPr>
    <w:rPr>
      <w:b/>
      <w:sz w:val="30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spacing w:after="18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spacing w:after="12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spacing w:after="12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autoSpaceDE w:val="0"/>
      <w:autoSpaceDN w:val="0"/>
      <w:adjustRightInd w:val="0"/>
      <w:outlineLvl w:val="6"/>
    </w:pPr>
    <w:rPr>
      <w:rFonts w:ascii="English111 Vivace BT" w:hAnsi="English111 Vivace BT"/>
      <w:sz w:val="32"/>
    </w:rPr>
  </w:style>
  <w:style w:type="paragraph" w:styleId="berschrift8">
    <w:name w:val="heading 8"/>
    <w:basedOn w:val="Standard"/>
    <w:next w:val="Standard"/>
    <w:qFormat/>
    <w:pPr>
      <w:keepNext/>
      <w:autoSpaceDE w:val="0"/>
      <w:autoSpaceDN w:val="0"/>
      <w:adjustRightInd w:val="0"/>
      <w:outlineLvl w:val="7"/>
    </w:pPr>
    <w:rPr>
      <w:rFonts w:ascii="Arial" w:hAnsi="Arial"/>
      <w:b/>
      <w:bCs/>
      <w:i/>
      <w:iCs/>
    </w:rPr>
  </w:style>
  <w:style w:type="paragraph" w:styleId="berschrift9">
    <w:name w:val="heading 9"/>
    <w:basedOn w:val="Standard"/>
    <w:next w:val="Standard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autoSpaceDE w:val="0"/>
      <w:autoSpaceDN w:val="0"/>
      <w:adjustRightInd w:val="0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BP1">
    <w:name w:val="Standard BP1"/>
    <w:basedOn w:val="Standard"/>
    <w:autoRedefine/>
    <w:pPr>
      <w:numPr>
        <w:numId w:val="1"/>
      </w:numPr>
      <w:tabs>
        <w:tab w:val="clear" w:pos="360"/>
      </w:tabs>
      <w:spacing w:before="120" w:after="120"/>
      <w:ind w:left="284" w:hanging="284"/>
    </w:pPr>
  </w:style>
  <w:style w:type="paragraph" w:customStyle="1" w:styleId="StandardBP2">
    <w:name w:val="Standard BP2"/>
    <w:basedOn w:val="Standard"/>
    <w:autoRedefine/>
    <w:pPr>
      <w:numPr>
        <w:numId w:val="2"/>
      </w:numPr>
      <w:tabs>
        <w:tab w:val="clear" w:pos="720"/>
      </w:tabs>
      <w:ind w:left="568" w:hanging="284"/>
    </w:pPr>
  </w:style>
  <w:style w:type="paragraph" w:customStyle="1" w:styleId="Standard-Eintragfrei">
    <w:name w:val="Standard-Eintrag frei"/>
    <w:basedOn w:val="Standard-Eintrag"/>
    <w:autoRedefine/>
    <w:pPr>
      <w:pBdr>
        <w:bottom w:val="single" w:sz="4" w:space="1" w:color="auto"/>
      </w:pBdr>
    </w:pPr>
  </w:style>
  <w:style w:type="paragraph" w:customStyle="1" w:styleId="Standard-Eintrag">
    <w:name w:val="Standard-Eintrag"/>
    <w:basedOn w:val="Standard"/>
    <w:autoRedefine/>
    <w:pPr>
      <w:spacing w:after="60" w:line="280" w:lineRule="exact"/>
    </w:pPr>
    <w:rPr>
      <w:rFonts w:ascii="Arial" w:hAnsi="Arial"/>
      <w:b/>
      <w:bCs/>
      <w:snapToGrid w:val="0"/>
      <w:sz w:val="22"/>
    </w:rPr>
  </w:style>
  <w:style w:type="paragraph" w:customStyle="1" w:styleId="StandardThema">
    <w:name w:val="Standard Thema"/>
    <w:basedOn w:val="Standard"/>
    <w:autoRedefine/>
    <w:pPr>
      <w:spacing w:before="120" w:line="240" w:lineRule="exact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1201</Characters>
  <Application>Microsoft Office Word</Application>
  <DocSecurity>0</DocSecurity>
  <Lines>109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Manche</dc:creator>
  <cp:keywords/>
  <dc:description/>
  <cp:lastModifiedBy>Achim Manche</cp:lastModifiedBy>
  <cp:revision>7</cp:revision>
  <cp:lastPrinted>2026-05-26T21:03:00Z</cp:lastPrinted>
  <dcterms:created xsi:type="dcterms:W3CDTF">2026-05-07T22:05:00Z</dcterms:created>
  <dcterms:modified xsi:type="dcterms:W3CDTF">2026-05-26T21:03:00Z</dcterms:modified>
</cp:coreProperties>
</file>